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985"/>
      </w:tblGrid>
      <w:tr w:rsidR="00FB65D1" w:rsidRPr="00FB65D1" w14:paraId="46E6D455" w14:textId="77777777" w:rsidTr="00FB6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8" w:type="dxa"/>
            <w:gridSpan w:val="4"/>
          </w:tcPr>
          <w:p w14:paraId="33ABCDB6" w14:textId="77777777" w:rsidR="00FB65D1" w:rsidRPr="00FB65D1" w:rsidRDefault="00FB65D1" w:rsidP="00FB65D1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</w:rPr>
            </w:pPr>
            <w:bookmarkStart w:id="0" w:name="_Hlk115181253"/>
            <w:r w:rsidRPr="00FB65D1">
              <w:rPr>
                <w:b/>
              </w:rPr>
              <w:t>ПРАВИТЕЛЬСТВО КИРОВСКОЙ ОБЛАСТИ</w:t>
            </w:r>
          </w:p>
          <w:p w14:paraId="60FF8D91" w14:textId="77777777" w:rsidR="00FB65D1" w:rsidRPr="00FB65D1" w:rsidRDefault="00FB65D1" w:rsidP="00FB65D1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FB65D1">
              <w:rPr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FB65D1" w:rsidRPr="00FB65D1" w14:paraId="700707B2" w14:textId="77777777" w:rsidTr="00FB65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06CA6DC" w14:textId="5A25B3A7" w:rsidR="00FB65D1" w:rsidRPr="00FB65D1" w:rsidRDefault="00FB65D1" w:rsidP="00FB65D1">
            <w:pPr>
              <w:tabs>
                <w:tab w:val="left" w:pos="2765"/>
              </w:tabs>
            </w:pPr>
            <w:r>
              <w:t>07.11.2023</w:t>
            </w:r>
          </w:p>
        </w:tc>
        <w:tc>
          <w:tcPr>
            <w:tcW w:w="2731" w:type="dxa"/>
            <w:vAlign w:val="bottom"/>
          </w:tcPr>
          <w:p w14:paraId="034A0192" w14:textId="77777777" w:rsidR="00FB65D1" w:rsidRPr="00FB65D1" w:rsidRDefault="00FB65D1" w:rsidP="00FB65D1">
            <w:pPr>
              <w:jc w:val="center"/>
              <w:rPr>
                <w:position w:val="-6"/>
              </w:rPr>
            </w:pPr>
          </w:p>
        </w:tc>
        <w:tc>
          <w:tcPr>
            <w:tcW w:w="2797" w:type="dxa"/>
            <w:vAlign w:val="bottom"/>
          </w:tcPr>
          <w:p w14:paraId="492AE1A1" w14:textId="77777777" w:rsidR="00FB65D1" w:rsidRPr="00FB65D1" w:rsidRDefault="00FB65D1" w:rsidP="00FB65D1">
            <w:pPr>
              <w:jc w:val="right"/>
            </w:pPr>
            <w:r w:rsidRPr="00FB65D1">
              <w:rPr>
                <w:position w:val="-6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14:paraId="0D1EC20C" w14:textId="65A4C3A1" w:rsidR="00FB65D1" w:rsidRPr="00FB65D1" w:rsidRDefault="00FB65D1" w:rsidP="00FB65D1">
            <w:r>
              <w:t>590-П</w:t>
            </w:r>
          </w:p>
        </w:tc>
      </w:tr>
      <w:tr w:rsidR="00FB65D1" w:rsidRPr="00FB65D1" w14:paraId="374E39BF" w14:textId="77777777" w:rsidTr="00FB65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  <w:vAlign w:val="bottom"/>
          </w:tcPr>
          <w:p w14:paraId="58BF207D" w14:textId="77777777" w:rsidR="00FB65D1" w:rsidRPr="00FB65D1" w:rsidRDefault="00FB65D1" w:rsidP="00FB65D1">
            <w:pPr>
              <w:tabs>
                <w:tab w:val="left" w:pos="2765"/>
              </w:tabs>
              <w:spacing w:after="60"/>
              <w:jc w:val="center"/>
            </w:pPr>
            <w:r w:rsidRPr="00FB65D1">
              <w:t>г. Киров</w:t>
            </w:r>
          </w:p>
        </w:tc>
      </w:tr>
    </w:tbl>
    <w:p w14:paraId="43A296FD" w14:textId="68734196" w:rsidR="00EA75FF" w:rsidRPr="00143168" w:rsidRDefault="00EA75FF" w:rsidP="00FB65D1">
      <w:pPr>
        <w:pStyle w:val="a6"/>
        <w:spacing w:before="480" w:after="0"/>
        <w:ind w:right="0"/>
        <w:jc w:val="center"/>
      </w:pPr>
      <w:r w:rsidRPr="00803A46">
        <w:t>О внесении изменени</w:t>
      </w:r>
      <w:r>
        <w:t>й</w:t>
      </w:r>
      <w:r w:rsidRPr="00803A46">
        <w:t xml:space="preserve"> в</w:t>
      </w:r>
      <w:r>
        <w:t xml:space="preserve"> </w:t>
      </w:r>
      <w:r w:rsidRPr="00803A46">
        <w:t>постановлени</w:t>
      </w:r>
      <w:r>
        <w:t>е Правительства</w:t>
      </w:r>
      <w:r w:rsidRPr="00803A46">
        <w:t xml:space="preserve"> </w:t>
      </w:r>
      <w:r w:rsidR="00FB65D1">
        <w:br/>
      </w:r>
      <w:r w:rsidRPr="00803A46">
        <w:t xml:space="preserve">Кировской области </w:t>
      </w:r>
      <w:r>
        <w:t xml:space="preserve">от </w:t>
      </w:r>
      <w:r w:rsidRPr="00143168">
        <w:t>26</w:t>
      </w:r>
      <w:r>
        <w:t>.0</w:t>
      </w:r>
      <w:r w:rsidRPr="00143168">
        <w:t>8</w:t>
      </w:r>
      <w:r>
        <w:t>.20</w:t>
      </w:r>
      <w:r w:rsidRPr="00143168">
        <w:t>22</w:t>
      </w:r>
      <w:r>
        <w:t xml:space="preserve"> № </w:t>
      </w:r>
      <w:r w:rsidRPr="00143168">
        <w:t>463-</w:t>
      </w:r>
      <w:r>
        <w:t xml:space="preserve">П «Об утверждении Положения </w:t>
      </w:r>
      <w:r>
        <w:br/>
        <w:t>о министерстве спорта и туризма Кировской области»</w:t>
      </w:r>
    </w:p>
    <w:p w14:paraId="22B97CA2" w14:textId="77777777" w:rsidR="00EA75FF" w:rsidRDefault="00EA75FF" w:rsidP="00EA75FF">
      <w:pPr>
        <w:pStyle w:val="a6"/>
        <w:spacing w:after="0" w:line="360" w:lineRule="auto"/>
        <w:ind w:right="0" w:firstLine="709"/>
        <w:rPr>
          <w:b w:val="0"/>
          <w:bCs/>
        </w:rPr>
      </w:pPr>
    </w:p>
    <w:p w14:paraId="40EF0AE6" w14:textId="35D52C43" w:rsidR="00EA75FF" w:rsidRPr="00D9072C" w:rsidRDefault="00EA75FF" w:rsidP="004A3793">
      <w:pPr>
        <w:pStyle w:val="a6"/>
        <w:spacing w:after="0" w:line="400" w:lineRule="exact"/>
        <w:ind w:right="0" w:firstLine="708"/>
        <w:rPr>
          <w:b w:val="0"/>
          <w:bCs/>
        </w:rPr>
      </w:pPr>
      <w:r>
        <w:rPr>
          <w:b w:val="0"/>
          <w:bCs/>
        </w:rPr>
        <w:t xml:space="preserve">В соответствии с </w:t>
      </w:r>
      <w:r w:rsidR="00381CD0">
        <w:rPr>
          <w:b w:val="0"/>
          <w:bCs/>
        </w:rPr>
        <w:t>п</w:t>
      </w:r>
      <w:r>
        <w:rPr>
          <w:b w:val="0"/>
          <w:bCs/>
        </w:rPr>
        <w:t xml:space="preserve">остановлением Правительства Кировской области </w:t>
      </w:r>
      <w:r w:rsidR="004A3793">
        <w:rPr>
          <w:b w:val="0"/>
          <w:bCs/>
        </w:rPr>
        <w:br/>
      </w:r>
      <w:r>
        <w:rPr>
          <w:b w:val="0"/>
          <w:bCs/>
        </w:rPr>
        <w:t>от 10.06.20</w:t>
      </w:r>
      <w:r w:rsidR="00381CD0">
        <w:rPr>
          <w:b w:val="0"/>
          <w:bCs/>
        </w:rPr>
        <w:t>14</w:t>
      </w:r>
      <w:r>
        <w:rPr>
          <w:b w:val="0"/>
          <w:bCs/>
        </w:rPr>
        <w:t xml:space="preserve"> № 266/389 «Об утверждении </w:t>
      </w:r>
      <w:r w:rsidR="00381CD0">
        <w:rPr>
          <w:b w:val="0"/>
          <w:bCs/>
        </w:rPr>
        <w:t>Т</w:t>
      </w:r>
      <w:r>
        <w:rPr>
          <w:b w:val="0"/>
          <w:bCs/>
        </w:rPr>
        <w:t xml:space="preserve">ипового положения об органе исполнительной власти Кировской области» </w:t>
      </w:r>
      <w:r w:rsidRPr="00D9072C">
        <w:rPr>
          <w:b w:val="0"/>
          <w:bCs/>
        </w:rPr>
        <w:t>Правительство Кировской области ПОСТАНОВЛЯЕТ:</w:t>
      </w:r>
    </w:p>
    <w:p w14:paraId="2D81EE4D" w14:textId="66210E72" w:rsidR="00EA75FF" w:rsidRPr="00D9072C" w:rsidRDefault="00EA75FF" w:rsidP="004A3793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bCs/>
          <w:lang w:eastAsia="en-US"/>
        </w:rPr>
      </w:pPr>
      <w:r w:rsidRPr="00D9072C">
        <w:rPr>
          <w:rFonts w:eastAsiaTheme="minorHAnsi"/>
          <w:bCs/>
          <w:lang w:eastAsia="en-US"/>
        </w:rPr>
        <w:t xml:space="preserve">1. Внести </w:t>
      </w:r>
      <w:r>
        <w:rPr>
          <w:rFonts w:eastAsiaTheme="minorHAnsi"/>
          <w:bCs/>
          <w:lang w:eastAsia="en-US"/>
        </w:rPr>
        <w:t>изменени</w:t>
      </w:r>
      <w:r w:rsidR="002064AF">
        <w:rPr>
          <w:rFonts w:eastAsiaTheme="minorHAnsi"/>
          <w:bCs/>
          <w:lang w:eastAsia="en-US"/>
        </w:rPr>
        <w:t>я</w:t>
      </w:r>
      <w:r>
        <w:rPr>
          <w:rFonts w:eastAsiaTheme="minorHAnsi"/>
          <w:bCs/>
          <w:lang w:eastAsia="en-US"/>
        </w:rPr>
        <w:t xml:space="preserve"> </w:t>
      </w:r>
      <w:r w:rsidRPr="00D9072C">
        <w:rPr>
          <w:rFonts w:eastAsiaTheme="minorHAnsi"/>
          <w:bCs/>
          <w:lang w:eastAsia="en-US"/>
        </w:rPr>
        <w:t xml:space="preserve">в </w:t>
      </w:r>
      <w:hyperlink r:id="rId6" w:history="1">
        <w:r w:rsidRPr="00D9072C">
          <w:rPr>
            <w:rFonts w:eastAsiaTheme="minorHAnsi"/>
            <w:bCs/>
            <w:lang w:eastAsia="en-US"/>
          </w:rPr>
          <w:t>постановление</w:t>
        </w:r>
      </w:hyperlink>
      <w:r w:rsidRPr="00D9072C">
        <w:rPr>
          <w:rFonts w:eastAsiaTheme="minorHAnsi"/>
          <w:bCs/>
          <w:lang w:eastAsia="en-US"/>
        </w:rPr>
        <w:t xml:space="preserve"> Правительства Кировской области </w:t>
      </w:r>
      <w:r>
        <w:t>от</w:t>
      </w:r>
      <w:r w:rsidRPr="00897F67">
        <w:t xml:space="preserve"> 26.08.2022 № 463-П</w:t>
      </w:r>
      <w:r>
        <w:t xml:space="preserve"> «Об утверждении Положения о министерстве спорта и туризма Кировской области</w:t>
      </w:r>
      <w:r w:rsidR="002064AF">
        <w:t>»</w:t>
      </w:r>
      <w:r w:rsidR="00381CD0">
        <w:t>, утвердив изменения в Положении о министерстве спорта и туризма Кировской области</w:t>
      </w:r>
      <w:r w:rsidR="00694BD6">
        <w:t xml:space="preserve"> (далее </w:t>
      </w:r>
      <w:r w:rsidR="00694BD6">
        <w:rPr>
          <w:kern w:val="32"/>
        </w:rPr>
        <w:t xml:space="preserve">– </w:t>
      </w:r>
      <w:r w:rsidR="00694BD6">
        <w:t>Положение)</w:t>
      </w:r>
      <w:r>
        <w:rPr>
          <w:rFonts w:eastAsiaTheme="minorHAnsi"/>
          <w:bCs/>
          <w:lang w:eastAsia="en-US"/>
        </w:rPr>
        <w:t xml:space="preserve"> согласно приложению.</w:t>
      </w:r>
      <w:bookmarkStart w:id="1" w:name="_GoBack"/>
      <w:bookmarkEnd w:id="1"/>
    </w:p>
    <w:bookmarkEnd w:id="0"/>
    <w:p w14:paraId="6C9FC428" w14:textId="714BACE2" w:rsidR="00EA75FF" w:rsidRPr="00D9072C" w:rsidRDefault="00EA75FF" w:rsidP="004A3793">
      <w:pPr>
        <w:autoSpaceDE w:val="0"/>
        <w:autoSpaceDN w:val="0"/>
        <w:adjustRightInd w:val="0"/>
        <w:spacing w:line="400" w:lineRule="exact"/>
        <w:ind w:firstLine="709"/>
        <w:jc w:val="both"/>
        <w:rPr>
          <w:spacing w:val="-2"/>
        </w:rPr>
      </w:pPr>
      <w:r w:rsidRPr="00D9072C">
        <w:rPr>
          <w:rFonts w:eastAsia="Calibri"/>
        </w:rPr>
        <w:t>2. </w:t>
      </w:r>
      <w:r>
        <w:rPr>
          <w:rFonts w:eastAsia="Calibri"/>
        </w:rPr>
        <w:t xml:space="preserve"> </w:t>
      </w:r>
      <w:r w:rsidRPr="00D9072C">
        <w:rPr>
          <w:rFonts w:eastAsia="Calibri"/>
        </w:rPr>
        <w:t xml:space="preserve">Настоящее постановление вступает в силу </w:t>
      </w:r>
      <w:r>
        <w:rPr>
          <w:rFonts w:eastAsia="Calibri"/>
        </w:rPr>
        <w:t>со дня</w:t>
      </w:r>
      <w:r w:rsidRPr="00D9072C">
        <w:rPr>
          <w:rFonts w:eastAsia="Calibri"/>
        </w:rPr>
        <w:t xml:space="preserve"> его официального опубликования</w:t>
      </w:r>
      <w:r w:rsidRPr="00D9072C">
        <w:rPr>
          <w:spacing w:val="-2"/>
        </w:rPr>
        <w:t>.</w:t>
      </w:r>
    </w:p>
    <w:p w14:paraId="4835179C" w14:textId="0F4FAD03" w:rsidR="00EA75FF" w:rsidRDefault="00EA75FF" w:rsidP="00FB65D1">
      <w:pPr>
        <w:tabs>
          <w:tab w:val="left" w:pos="7088"/>
        </w:tabs>
        <w:suppressAutoHyphens/>
        <w:spacing w:line="240" w:lineRule="exact"/>
        <w:jc w:val="both"/>
      </w:pPr>
    </w:p>
    <w:p w14:paraId="7EACFDB0" w14:textId="4D8D5295" w:rsidR="00FB65D1" w:rsidRDefault="00FB65D1" w:rsidP="00FB65D1">
      <w:pPr>
        <w:tabs>
          <w:tab w:val="left" w:pos="7088"/>
        </w:tabs>
        <w:suppressAutoHyphens/>
        <w:spacing w:line="240" w:lineRule="exact"/>
        <w:jc w:val="both"/>
      </w:pPr>
    </w:p>
    <w:p w14:paraId="41A5EB88" w14:textId="77777777" w:rsidR="00FB65D1" w:rsidRDefault="00FB65D1" w:rsidP="00FB65D1">
      <w:pPr>
        <w:tabs>
          <w:tab w:val="left" w:pos="7088"/>
        </w:tabs>
        <w:suppressAutoHyphens/>
        <w:spacing w:line="240" w:lineRule="exact"/>
        <w:jc w:val="both"/>
      </w:pPr>
    </w:p>
    <w:p w14:paraId="1A1DD3DF" w14:textId="77777777" w:rsidR="00FB65D1" w:rsidRPr="00C92D8F" w:rsidRDefault="00FB65D1" w:rsidP="00FB65D1">
      <w:pPr>
        <w:jc w:val="both"/>
        <w:rPr>
          <w:szCs w:val="20"/>
        </w:rPr>
      </w:pPr>
      <w:proofErr w:type="spellStart"/>
      <w:r w:rsidRPr="00C92D8F">
        <w:rPr>
          <w:szCs w:val="20"/>
        </w:rPr>
        <w:t>И.о</w:t>
      </w:r>
      <w:proofErr w:type="spellEnd"/>
      <w:r w:rsidRPr="00C92D8F">
        <w:rPr>
          <w:szCs w:val="20"/>
        </w:rPr>
        <w:t>. Председателя Правительства</w:t>
      </w:r>
    </w:p>
    <w:p w14:paraId="1B44A2C2" w14:textId="07CE4592" w:rsidR="00EA75FF" w:rsidRPr="00FB65D1" w:rsidRDefault="00FB65D1" w:rsidP="00FB65D1">
      <w:pPr>
        <w:jc w:val="both"/>
        <w:rPr>
          <w:szCs w:val="20"/>
        </w:rPr>
      </w:pPr>
      <w:r w:rsidRPr="00C92D8F">
        <w:rPr>
          <w:szCs w:val="20"/>
        </w:rPr>
        <w:t xml:space="preserve">Кировской области    </w:t>
      </w:r>
      <w:r>
        <w:rPr>
          <w:szCs w:val="20"/>
        </w:rPr>
        <w:t>Д.А. Курдюмов</w:t>
      </w:r>
    </w:p>
    <w:sectPr w:rsidR="00EA75FF" w:rsidRPr="00FB65D1" w:rsidSect="00381CD0">
      <w:headerReference w:type="even" r:id="rId7"/>
      <w:headerReference w:type="default" r:id="rId8"/>
      <w:headerReference w:type="first" r:id="rId9"/>
      <w:pgSz w:w="11906" w:h="16838"/>
      <w:pgMar w:top="284" w:right="680" w:bottom="85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8A2D5" w14:textId="77777777" w:rsidR="008078D9" w:rsidRDefault="008078D9">
      <w:r>
        <w:separator/>
      </w:r>
    </w:p>
  </w:endnote>
  <w:endnote w:type="continuationSeparator" w:id="0">
    <w:p w14:paraId="17500772" w14:textId="77777777" w:rsidR="008078D9" w:rsidRDefault="0080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6CAFA" w14:textId="77777777" w:rsidR="008078D9" w:rsidRDefault="008078D9">
      <w:r>
        <w:separator/>
      </w:r>
    </w:p>
  </w:footnote>
  <w:footnote w:type="continuationSeparator" w:id="0">
    <w:p w14:paraId="2EC98295" w14:textId="77777777" w:rsidR="008078D9" w:rsidRDefault="00807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3692F" w14:textId="77777777" w:rsidR="0076416B" w:rsidRDefault="003F3636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9973346" w14:textId="77777777" w:rsidR="0076416B" w:rsidRDefault="007641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546205"/>
      <w:docPartObj>
        <w:docPartGallery w:val="Page Numbers (Top of Page)"/>
        <w:docPartUnique/>
      </w:docPartObj>
    </w:sdtPr>
    <w:sdtEndPr/>
    <w:sdtContent>
      <w:p w14:paraId="4F2A4B1E" w14:textId="77777777" w:rsidR="0076416B" w:rsidRDefault="003F3636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14:paraId="24909724" w14:textId="77777777" w:rsidR="0076416B" w:rsidRDefault="007641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BE98D" w14:textId="7E5EC85E" w:rsidR="00FB65D1" w:rsidRDefault="00FB65D1" w:rsidP="00FB65D1">
    <w:pPr>
      <w:pStyle w:val="a3"/>
      <w:jc w:val="center"/>
    </w:pPr>
    <w:r>
      <w:rPr>
        <w:noProof/>
      </w:rPr>
      <w:drawing>
        <wp:inline distT="0" distB="0" distL="0" distR="0" wp14:anchorId="33729346" wp14:editId="01B45648">
          <wp:extent cx="476250" cy="6000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FF"/>
    <w:rsid w:val="000B1E27"/>
    <w:rsid w:val="001B2511"/>
    <w:rsid w:val="002064AF"/>
    <w:rsid w:val="0026577E"/>
    <w:rsid w:val="003248F3"/>
    <w:rsid w:val="00381CD0"/>
    <w:rsid w:val="003F3636"/>
    <w:rsid w:val="00424D3C"/>
    <w:rsid w:val="00467D9A"/>
    <w:rsid w:val="004A3793"/>
    <w:rsid w:val="004C1632"/>
    <w:rsid w:val="00694BD6"/>
    <w:rsid w:val="006D6C8C"/>
    <w:rsid w:val="006F4DED"/>
    <w:rsid w:val="0076416B"/>
    <w:rsid w:val="00783BE4"/>
    <w:rsid w:val="008078D9"/>
    <w:rsid w:val="009D5B31"/>
    <w:rsid w:val="00A22F70"/>
    <w:rsid w:val="00AE6F51"/>
    <w:rsid w:val="00B340E2"/>
    <w:rsid w:val="00C36EF2"/>
    <w:rsid w:val="00CE3E63"/>
    <w:rsid w:val="00D6710E"/>
    <w:rsid w:val="00EA75FF"/>
    <w:rsid w:val="00EB154D"/>
    <w:rsid w:val="00F348F9"/>
    <w:rsid w:val="00F530AD"/>
    <w:rsid w:val="00F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95EF"/>
  <w15:chartTrackingRefBased/>
  <w15:docId w15:val="{759972C7-5AE9-4866-B56A-2703A63D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5F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7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5F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EA75FF"/>
  </w:style>
  <w:style w:type="paragraph" w:customStyle="1" w:styleId="a6">
    <w:name w:val="краткое содержание"/>
    <w:basedOn w:val="a"/>
    <w:next w:val="a"/>
    <w:rsid w:val="00EA75FF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EA7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FB65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5D1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F9602BFB7A1339C1D27663BB67060C0F4202FCA715B36D74E088385D31BDB81ADD70A928B0BA7B2DE9FEF108C451B2F0L4YC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ГоловничОИ</dc:creator>
  <cp:keywords/>
  <dc:description/>
  <cp:lastModifiedBy>Анна И. Слободина</cp:lastModifiedBy>
  <cp:revision>4</cp:revision>
  <cp:lastPrinted>2023-10-20T07:44:00Z</cp:lastPrinted>
  <dcterms:created xsi:type="dcterms:W3CDTF">2023-09-12T13:12:00Z</dcterms:created>
  <dcterms:modified xsi:type="dcterms:W3CDTF">2023-11-08T06:59:00Z</dcterms:modified>
</cp:coreProperties>
</file>